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4EF0" w14:textId="77777777" w:rsidR="00CD6742" w:rsidRDefault="004552F8">
      <w:pPr>
        <w:pStyle w:val="Ttulo3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FORMULÁRIO DE </w:t>
      </w:r>
      <w:r>
        <w:rPr>
          <w:sz w:val="22"/>
          <w:szCs w:val="22"/>
        </w:rPr>
        <w:t>AVALIAÇÃO</w:t>
      </w:r>
      <w:r>
        <w:rPr>
          <w:color w:val="000000"/>
          <w:sz w:val="22"/>
          <w:szCs w:val="22"/>
        </w:rPr>
        <w:t xml:space="preserve"> </w:t>
      </w:r>
    </w:p>
    <w:p w14:paraId="6C1E9D8F" w14:textId="77777777" w:rsidR="00CD6742" w:rsidRDefault="00CD6742">
      <w:pPr>
        <w:pStyle w:val="Ttulo3"/>
        <w:ind w:left="0" w:hanging="2"/>
        <w:rPr>
          <w:color w:val="000000"/>
          <w:sz w:val="22"/>
          <w:szCs w:val="22"/>
        </w:rPr>
      </w:pPr>
    </w:p>
    <w:p w14:paraId="1D2B97FF" w14:textId="6D8F5668" w:rsidR="00984FDF" w:rsidRPr="00CD6742" w:rsidRDefault="00E20C6A">
      <w:pPr>
        <w:pStyle w:val="Ttulo3"/>
        <w:ind w:left="1" w:hanging="3"/>
        <w:rPr>
          <w:color w:val="000000"/>
          <w:sz w:val="28"/>
          <w:szCs w:val="28"/>
        </w:rPr>
      </w:pPr>
      <w:r w:rsidRPr="00CD6742">
        <w:rPr>
          <w:color w:val="000000"/>
          <w:sz w:val="28"/>
          <w:szCs w:val="28"/>
        </w:rPr>
        <w:t>EXAME DE QUALIFICAÇÃO</w:t>
      </w:r>
    </w:p>
    <w:p w14:paraId="2C72E1E3" w14:textId="77777777"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50898C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2B98FA9" w14:textId="77777777"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Nome do(a) autor(a):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3C90B08" w14:textId="77777777"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Nome do(a) orientador(a): </w:t>
      </w:r>
    </w:p>
    <w:p w14:paraId="72B8F411" w14:textId="77777777"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Título da dissertação/tese: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C782FEE" w14:textId="77777777"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Avaliação da dissertação/tese:</w:t>
      </w:r>
    </w:p>
    <w:tbl>
      <w:tblPr>
        <w:tblStyle w:val="a"/>
        <w:tblW w:w="8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134"/>
        <w:gridCol w:w="1134"/>
        <w:gridCol w:w="1134"/>
      </w:tblGrid>
      <w:tr w:rsidR="00984FDF" w14:paraId="7354209B" w14:textId="77777777" w:rsidTr="00D8603D"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D38BC2" w14:textId="77777777" w:rsidR="00984FDF" w:rsidRDefault="00984FDF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73A58A8F" w14:textId="77777777" w:rsidR="00984FDF" w:rsidRPr="00D8603D" w:rsidRDefault="004552F8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0C17E2C" w14:textId="77777777" w:rsidR="00984FDF" w:rsidRPr="00D8603D" w:rsidRDefault="004552F8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0A1218F5" w14:textId="77777777" w:rsidR="00984FDF" w:rsidRPr="00D8603D" w:rsidRDefault="004552F8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Parcialmente</w:t>
            </w:r>
          </w:p>
        </w:tc>
      </w:tr>
      <w:tr w:rsidR="00984FDF" w14:paraId="75C2664E" w14:textId="77777777" w:rsidTr="00D8603D">
        <w:tc>
          <w:tcPr>
            <w:tcW w:w="5400" w:type="dxa"/>
            <w:vAlign w:val="center"/>
          </w:tcPr>
          <w:p w14:paraId="7D73BD96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título está adequado?</w:t>
            </w:r>
          </w:p>
        </w:tc>
        <w:tc>
          <w:tcPr>
            <w:tcW w:w="1134" w:type="dxa"/>
            <w:vAlign w:val="center"/>
          </w:tcPr>
          <w:p w14:paraId="5C3D1741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B20AE1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5833A6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063E396E" w14:textId="77777777" w:rsidTr="00D8603D">
        <w:tc>
          <w:tcPr>
            <w:tcW w:w="5400" w:type="dxa"/>
            <w:vAlign w:val="center"/>
          </w:tcPr>
          <w:p w14:paraId="3DDBBA0B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 trabalho tem mérito técnico ou científico? </w:t>
            </w:r>
          </w:p>
        </w:tc>
        <w:tc>
          <w:tcPr>
            <w:tcW w:w="1134" w:type="dxa"/>
            <w:vAlign w:val="center"/>
          </w:tcPr>
          <w:p w14:paraId="317D0DA4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8117A9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756205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5DD34755" w14:textId="77777777" w:rsidTr="00D8603D">
        <w:tc>
          <w:tcPr>
            <w:tcW w:w="5400" w:type="dxa"/>
            <w:vAlign w:val="center"/>
          </w:tcPr>
          <w:p w14:paraId="1C2DDBBF" w14:textId="1E70117D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trabalho é original?</w:t>
            </w:r>
          </w:p>
        </w:tc>
        <w:tc>
          <w:tcPr>
            <w:tcW w:w="1134" w:type="dxa"/>
            <w:vAlign w:val="center"/>
          </w:tcPr>
          <w:p w14:paraId="2653FD5D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2B9D7E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45DA44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0560B84B" w14:textId="77777777" w:rsidTr="00D8603D">
        <w:tc>
          <w:tcPr>
            <w:tcW w:w="5400" w:type="dxa"/>
            <w:vAlign w:val="center"/>
          </w:tcPr>
          <w:p w14:paraId="0D645F8C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introdução apresenta uma boa fundamentação teórica e permite a identificação dos problemas a serem abordados? </w:t>
            </w:r>
          </w:p>
        </w:tc>
        <w:tc>
          <w:tcPr>
            <w:tcW w:w="1134" w:type="dxa"/>
            <w:vAlign w:val="center"/>
          </w:tcPr>
          <w:p w14:paraId="5EB24544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181F83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7DCE50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7F8F64A3" w14:textId="77777777" w:rsidTr="00D8603D">
        <w:tc>
          <w:tcPr>
            <w:tcW w:w="5400" w:type="dxa"/>
            <w:vAlign w:val="center"/>
          </w:tcPr>
          <w:p w14:paraId="6A8AD7EE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objetivos estão claros?</w:t>
            </w:r>
          </w:p>
        </w:tc>
        <w:tc>
          <w:tcPr>
            <w:tcW w:w="1134" w:type="dxa"/>
            <w:vAlign w:val="center"/>
          </w:tcPr>
          <w:p w14:paraId="6B8AB8A0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D9B2EF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B24861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695AA3CB" w14:textId="77777777" w:rsidTr="00D8603D">
        <w:tc>
          <w:tcPr>
            <w:tcW w:w="5400" w:type="dxa"/>
            <w:vAlign w:val="center"/>
          </w:tcPr>
          <w:p w14:paraId="3B14B248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Há lógica nas hipóteses formuladas?</w:t>
            </w:r>
          </w:p>
        </w:tc>
        <w:tc>
          <w:tcPr>
            <w:tcW w:w="1134" w:type="dxa"/>
            <w:vAlign w:val="center"/>
          </w:tcPr>
          <w:p w14:paraId="240851BE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34BAD7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F0BB9E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28E5F5F7" w14:textId="77777777" w:rsidTr="00D8603D">
        <w:tc>
          <w:tcPr>
            <w:tcW w:w="5400" w:type="dxa"/>
            <w:vAlign w:val="center"/>
          </w:tcPr>
          <w:p w14:paraId="554A8547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metodologia utilizada está adequada e compatível com os objetivos propostos?</w:t>
            </w:r>
          </w:p>
        </w:tc>
        <w:tc>
          <w:tcPr>
            <w:tcW w:w="1134" w:type="dxa"/>
            <w:vAlign w:val="center"/>
          </w:tcPr>
          <w:p w14:paraId="26E7C92A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1D17F7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2D320C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7E00E110" w14:textId="77777777" w:rsidTr="00D8603D">
        <w:tc>
          <w:tcPr>
            <w:tcW w:w="5400" w:type="dxa"/>
            <w:vAlign w:val="center"/>
          </w:tcPr>
          <w:p w14:paraId="1919C506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estão apresentados de forma clara e coerente?</w:t>
            </w:r>
          </w:p>
        </w:tc>
        <w:tc>
          <w:tcPr>
            <w:tcW w:w="1134" w:type="dxa"/>
            <w:vAlign w:val="center"/>
          </w:tcPr>
          <w:p w14:paraId="0CA824D1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990ACB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3FCF4E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1BE5CB17" w14:textId="77777777" w:rsidTr="00D8603D">
        <w:tc>
          <w:tcPr>
            <w:tcW w:w="5400" w:type="dxa"/>
            <w:vAlign w:val="center"/>
          </w:tcPr>
          <w:p w14:paraId="02C71B3A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obtidos permitem alcançar os objetivos e responder as questões propostas?</w:t>
            </w:r>
          </w:p>
        </w:tc>
        <w:tc>
          <w:tcPr>
            <w:tcW w:w="1134" w:type="dxa"/>
            <w:vAlign w:val="center"/>
          </w:tcPr>
          <w:p w14:paraId="2B6C2FA7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6CDA42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FDF67D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0F451168" w14:textId="77777777" w:rsidTr="00D8603D">
        <w:tc>
          <w:tcPr>
            <w:tcW w:w="5400" w:type="dxa"/>
            <w:vAlign w:val="center"/>
          </w:tcPr>
          <w:p w14:paraId="59ACF53D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discussão evidencia os principais achados do estudo e suas implicações ou aplicações?</w:t>
            </w:r>
          </w:p>
        </w:tc>
        <w:tc>
          <w:tcPr>
            <w:tcW w:w="1134" w:type="dxa"/>
            <w:vAlign w:val="center"/>
          </w:tcPr>
          <w:p w14:paraId="5B4914BA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AD0F2B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2BB82B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2E5774CC" w14:textId="77777777" w:rsidTr="00D8603D">
        <w:tc>
          <w:tcPr>
            <w:tcW w:w="5400" w:type="dxa"/>
            <w:vAlign w:val="center"/>
          </w:tcPr>
          <w:p w14:paraId="67B976B4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 conclusões do trabalho são relevantes? </w:t>
            </w:r>
          </w:p>
        </w:tc>
        <w:tc>
          <w:tcPr>
            <w:tcW w:w="1134" w:type="dxa"/>
            <w:vAlign w:val="center"/>
          </w:tcPr>
          <w:p w14:paraId="510BD2DF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A59C0A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5FFC1B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2FA777A6" w14:textId="77777777" w:rsidTr="00D8603D">
        <w:tc>
          <w:tcPr>
            <w:tcW w:w="5400" w:type="dxa"/>
            <w:vAlign w:val="center"/>
          </w:tcPr>
          <w:p w14:paraId="6C28798B" w14:textId="77777777"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bibliografia está completa, adequada, atual?</w:t>
            </w:r>
          </w:p>
        </w:tc>
        <w:tc>
          <w:tcPr>
            <w:tcW w:w="1134" w:type="dxa"/>
            <w:vAlign w:val="center"/>
          </w:tcPr>
          <w:p w14:paraId="67CBB59E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034C70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981697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3D6DC11B" w14:textId="77777777" w:rsidTr="00D8603D">
        <w:tc>
          <w:tcPr>
            <w:tcW w:w="5400" w:type="dxa"/>
            <w:vAlign w:val="center"/>
          </w:tcPr>
          <w:p w14:paraId="46A5D825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texto deixa claro as aplicações do resultado da pesquisa em ações de conservação?</w:t>
            </w:r>
          </w:p>
        </w:tc>
        <w:tc>
          <w:tcPr>
            <w:tcW w:w="1134" w:type="dxa"/>
            <w:vAlign w:val="center"/>
          </w:tcPr>
          <w:p w14:paraId="6361F029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47443D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11AEDB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 w14:paraId="22C5E3C3" w14:textId="77777777" w:rsidTr="00D8603D">
        <w:tc>
          <w:tcPr>
            <w:tcW w:w="5400" w:type="dxa"/>
            <w:vAlign w:val="center"/>
          </w:tcPr>
          <w:p w14:paraId="3695EF78" w14:textId="77777777"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obtidos permitem a publicação deste trabalho em revistas de impacto científico?</w:t>
            </w:r>
          </w:p>
        </w:tc>
        <w:tc>
          <w:tcPr>
            <w:tcW w:w="1134" w:type="dxa"/>
            <w:vAlign w:val="center"/>
          </w:tcPr>
          <w:p w14:paraId="31108D16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014B33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AEC4EF" w14:textId="77777777"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CBF68A3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61E02EA" w14:textId="77777777"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Parecer geral, sugestões e outros comentários</w:t>
      </w:r>
      <w:r>
        <w:rPr>
          <w:rFonts w:ascii="Arial" w:eastAsia="Arial" w:hAnsi="Arial" w:cs="Arial"/>
          <w:color w:val="000000"/>
        </w:rPr>
        <w:t xml:space="preserve"> (em particular para os itens que foram considerados como parcialmente satisfatórios ou não satisfatórios). Outros comentários também podem ser enviados no próprio exemplar da dissertação/tese. Por gentileza, deixe claro neste espaço todos os pontos que devem ser corrigidos para que a tese tenha a qualidade considerada satisfatória em seu parecer. O texto abaixo poderá ser lido publicamente no momento da apresentação da dissertação/tese pelo candidato, em data já agendada. A leitura dos pareceres pelo orientador faz parte da apresentação pública do trabalho de dissertação/tese de Mestrado/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outorado no PPG</w:t>
      </w:r>
      <w:r>
        <w:rPr>
          <w:rFonts w:ascii="Arial" w:eastAsia="Arial" w:hAnsi="Arial" w:cs="Arial"/>
        </w:rPr>
        <w:t>ZOO</w:t>
      </w:r>
      <w:r>
        <w:rPr>
          <w:rFonts w:ascii="Arial" w:eastAsia="Arial" w:hAnsi="Arial" w:cs="Arial"/>
          <w:color w:val="000000"/>
        </w:rPr>
        <w:t>. Inclua quantas linhas julgar necessárias para emissão de seu parecer.</w:t>
      </w:r>
    </w:p>
    <w:p w14:paraId="7862B2B5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D6EB293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AC5B61A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DE7D14C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1551FE2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9B501B0" w14:textId="77777777"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200E7596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5C1BB41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4399C8E" w14:textId="77777777"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Conceito final:</w:t>
      </w:r>
    </w:p>
    <w:p w14:paraId="4137DBA9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6F2C7B3" w14:textId="77777777"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Aprovada (indica que as modificações mesmo que extensas podem ser incluídas a juízo do orientador, não sendo necessária uma nova análise deste membro da banca)</w:t>
      </w:r>
    </w:p>
    <w:p w14:paraId="7AE3E7AE" w14:textId="77777777"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3BED42" w14:textId="6819D837"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Necessita </w:t>
      </w:r>
      <w:r w:rsidR="00106109"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evisão (indica que há necessidade de reformulações no trabalho, de acordo com as sugestões indicadas no item “parecer geral, sugestões e outros comentários” e que o mesmo deverá ser novamente enviado ao avaliador antes de emitir a decisão final)</w:t>
      </w:r>
    </w:p>
    <w:p w14:paraId="5A09B7F2" w14:textId="77777777"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E296E1" w14:textId="77777777"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Reprovada (indica que o material não é adequado para uma tese e que o aluno não deve receber o título pleiteado)</w:t>
      </w:r>
    </w:p>
    <w:p w14:paraId="2CC31905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3A3A224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7902A4D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B3A30B" w14:textId="77777777"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bookmarkStart w:id="2" w:name="bookmark=id.1fob9te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>  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bookmarkStart w:id="3" w:name="bookmark=id.3znysh7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 xml:space="preserve">     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bookmarkStart w:id="4" w:name="bookmark=id.2et92p0" w:colFirst="0" w:colLast="0"/>
      <w:bookmarkEnd w:id="4"/>
      <w:r>
        <w:rPr>
          <w:rFonts w:ascii="Arial" w:eastAsia="Arial" w:hAnsi="Arial" w:cs="Arial"/>
          <w:color w:val="000000"/>
          <w:sz w:val="22"/>
          <w:szCs w:val="22"/>
        </w:rPr>
        <w:t> </w:t>
      </w:r>
    </w:p>
    <w:p w14:paraId="06829306" w14:textId="77777777"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Local e data</w:t>
      </w:r>
    </w:p>
    <w:p w14:paraId="5A4EFF3B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3A26CA9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92F4B0A" w14:textId="77777777"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65E8897" w14:textId="77777777"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Identificação do(a) Examinador(a):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5" w:name="bookmark=id.tyjcwt" w:colFirst="0" w:colLast="0"/>
      <w:bookmarkEnd w:id="5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43AAC70C" w14:textId="77777777"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Instituição: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6" w:name="bookmark=id.3dy6vkm" w:colFirst="0" w:colLast="0"/>
      <w:bookmarkEnd w:id="6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09A2E810" w14:textId="77777777"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7" w:name="bookmark=id.1t3h5sf" w:colFirst="0" w:colLast="0"/>
      <w:bookmarkEnd w:id="7"/>
      <w:r>
        <w:rPr>
          <w:rFonts w:ascii="Arial" w:eastAsia="Arial" w:hAnsi="Arial" w:cs="Arial"/>
          <w:b/>
          <w:color w:val="000000"/>
          <w:sz w:val="22"/>
          <w:szCs w:val="22"/>
        </w:rPr>
        <w:t>CPF do(a) Examinador(a) (caso não tenha CPF, favor informar data de nascimento e nacionalidade):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     </w:t>
      </w:r>
    </w:p>
    <w:p w14:paraId="49AD52FA" w14:textId="0E1BC4C8" w:rsidR="00984FDF" w:rsidRDefault="004552F8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Instituição, área de conhecimento e ano de doutoramento: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   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  ,</w:t>
      </w:r>
      <w:bookmarkStart w:id="8" w:name="bookmark=id.4d34og8" w:colFirst="0" w:colLast="0"/>
      <w:bookmarkEnd w:id="8"/>
      <w:proofErr w:type="gramEnd"/>
      <w:r w:rsidR="0010610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     , </w:t>
      </w:r>
      <w:bookmarkStart w:id="9" w:name="bookmark=id.2s8eyo1" w:colFirst="0" w:colLast="0"/>
      <w:bookmarkEnd w:id="9"/>
      <w:r>
        <w:rPr>
          <w:rFonts w:ascii="Arial" w:eastAsia="Arial" w:hAnsi="Arial" w:cs="Arial"/>
          <w:color w:val="000000"/>
          <w:sz w:val="22"/>
          <w:szCs w:val="22"/>
        </w:rPr>
        <w:t>    </w:t>
      </w:r>
    </w:p>
    <w:p w14:paraId="19551E42" w14:textId="77777777" w:rsidR="00984FDF" w:rsidRDefault="00984FDF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17690DB" w14:textId="77777777"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CA01B51" w14:textId="77777777"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544D2B5" w14:textId="77777777"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C545354" w14:textId="77777777"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A0D94BB" w14:textId="77777777" w:rsidR="00984FDF" w:rsidRDefault="004552F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Assinatura do(a) Examinador(a)</w:t>
      </w:r>
    </w:p>
    <w:p w14:paraId="560FB441" w14:textId="77777777" w:rsidR="00984FDF" w:rsidRDefault="004552F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Obs.: Por favor, incluir sua assinatura digitalizada nesse campo.</w:t>
      </w:r>
    </w:p>
    <w:sectPr w:rsidR="00984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701" w:header="62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06D5" w14:textId="77777777" w:rsidR="002D67E8" w:rsidRDefault="002D67E8">
      <w:pPr>
        <w:spacing w:line="240" w:lineRule="auto"/>
        <w:ind w:left="0" w:hanging="2"/>
      </w:pPr>
      <w:r>
        <w:separator/>
      </w:r>
    </w:p>
  </w:endnote>
  <w:endnote w:type="continuationSeparator" w:id="0">
    <w:p w14:paraId="4D946106" w14:textId="77777777" w:rsidR="002D67E8" w:rsidRDefault="002D67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56F" w14:textId="77777777" w:rsidR="00D8603D" w:rsidRDefault="00D8603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D8F1" w14:textId="77777777" w:rsidR="00984FDF" w:rsidRDefault="004552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603D">
      <w:rPr>
        <w:noProof/>
        <w:color w:val="000000"/>
      </w:rPr>
      <w:t>1</w:t>
    </w:r>
    <w:r>
      <w:rPr>
        <w:color w:val="000000"/>
      </w:rPr>
      <w:fldChar w:fldCharType="end"/>
    </w:r>
  </w:p>
  <w:p w14:paraId="57476D4A" w14:textId="77777777" w:rsidR="00984FDF" w:rsidRDefault="00984F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8AA" w14:textId="77777777" w:rsidR="00D8603D" w:rsidRDefault="00D8603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906E" w14:textId="77777777" w:rsidR="002D67E8" w:rsidRDefault="002D67E8">
      <w:pPr>
        <w:spacing w:line="240" w:lineRule="auto"/>
        <w:ind w:left="0" w:hanging="2"/>
      </w:pPr>
      <w:r>
        <w:separator/>
      </w:r>
    </w:p>
  </w:footnote>
  <w:footnote w:type="continuationSeparator" w:id="0">
    <w:p w14:paraId="4C6D177C" w14:textId="77777777" w:rsidR="002D67E8" w:rsidRDefault="002D67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CF0B" w14:textId="77777777" w:rsidR="00D8603D" w:rsidRDefault="00D8603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696E" w14:textId="77777777" w:rsidR="00D8603D" w:rsidRPr="00EE4AD6" w:rsidRDefault="00D8603D" w:rsidP="00D8603D">
    <w:pPr>
      <w:spacing w:before="29" w:line="240" w:lineRule="auto"/>
      <w:ind w:left="0" w:right="1775" w:hanging="2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01FF11" wp14:editId="49A2F8FB">
          <wp:simplePos x="0" y="0"/>
          <wp:positionH relativeFrom="column">
            <wp:posOffset>75257</wp:posOffset>
          </wp:positionH>
          <wp:positionV relativeFrom="paragraph">
            <wp:posOffset>-50562</wp:posOffset>
          </wp:positionV>
          <wp:extent cx="647922" cy="849303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47922" cy="84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368BCE" wp14:editId="239E106A">
          <wp:simplePos x="0" y="0"/>
          <wp:positionH relativeFrom="column">
            <wp:posOffset>5000886</wp:posOffset>
          </wp:positionH>
          <wp:positionV relativeFrom="paragraph">
            <wp:posOffset>-20063</wp:posOffset>
          </wp:positionV>
          <wp:extent cx="810260" cy="8178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I</w:t>
    </w:r>
    <w:r w:rsidRPr="00EE4AD6">
      <w:rPr>
        <w:b/>
        <w:spacing w:val="1"/>
        <w:sz w:val="22"/>
        <w:szCs w:val="22"/>
      </w:rPr>
      <w:t>VE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1"/>
        <w:sz w:val="22"/>
        <w:szCs w:val="22"/>
      </w:rPr>
      <w:t>IDA</w:t>
    </w:r>
    <w:r w:rsidRPr="00EE4AD6">
      <w:rPr>
        <w:b/>
        <w:spacing w:val="-4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38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E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7"/>
        <w:sz w:val="22"/>
        <w:szCs w:val="22"/>
      </w:rPr>
      <w:t>A</w:t>
    </w:r>
    <w:r w:rsidRPr="00EE4AD6">
      <w:rPr>
        <w:b/>
        <w:sz w:val="22"/>
        <w:szCs w:val="22"/>
      </w:rPr>
      <w:t>L</w:t>
    </w:r>
    <w:r w:rsidRPr="00EE4AD6">
      <w:rPr>
        <w:b/>
        <w:spacing w:val="2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10"/>
        <w:sz w:val="22"/>
        <w:szCs w:val="22"/>
      </w:rPr>
      <w:t xml:space="preserve"> </w:t>
    </w:r>
    <w:r w:rsidRPr="00EE4AD6">
      <w:rPr>
        <w:b/>
        <w:sz w:val="22"/>
        <w:szCs w:val="22"/>
      </w:rPr>
      <w:t>S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4"/>
        <w:sz w:val="22"/>
        <w:szCs w:val="22"/>
      </w:rPr>
      <w:t>N</w:t>
    </w:r>
    <w:r w:rsidRPr="00EE4AD6">
      <w:rPr>
        <w:b/>
        <w:spacing w:val="1"/>
        <w:sz w:val="22"/>
        <w:szCs w:val="22"/>
      </w:rPr>
      <w:t>T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pacing w:val="-2"/>
        <w:sz w:val="22"/>
        <w:szCs w:val="22"/>
      </w:rPr>
      <w:t>U</w:t>
    </w:r>
    <w:r w:rsidRPr="00EE4AD6">
      <w:rPr>
        <w:b/>
        <w:sz w:val="22"/>
        <w:szCs w:val="22"/>
      </w:rPr>
      <w:t>Z</w:t>
    </w:r>
    <w:r w:rsidRPr="00EE4AD6">
      <w:rPr>
        <w:b/>
        <w:spacing w:val="13"/>
        <w:sz w:val="22"/>
        <w:szCs w:val="22"/>
      </w:rPr>
      <w:t xml:space="preserve"> </w:t>
    </w:r>
    <w:r w:rsidRPr="00EE4AD6">
      <w:rPr>
        <w:b/>
        <w:sz w:val="22"/>
        <w:szCs w:val="22"/>
      </w:rPr>
      <w:t>-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UE</w:t>
    </w:r>
    <w:r w:rsidRPr="00EE4AD6">
      <w:rPr>
        <w:b/>
        <w:w w:val="102"/>
        <w:sz w:val="22"/>
        <w:szCs w:val="22"/>
      </w:rPr>
      <w:t xml:space="preserve">SC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ó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1"/>
        <w:sz w:val="22"/>
        <w:szCs w:val="22"/>
      </w:rPr>
      <w:t>Re</w:t>
    </w:r>
    <w:r w:rsidRPr="00EE4AD6">
      <w:rPr>
        <w:b/>
        <w:sz w:val="22"/>
        <w:szCs w:val="22"/>
      </w:rPr>
      <w:t>i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o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ia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P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-1"/>
        <w:sz w:val="22"/>
        <w:szCs w:val="22"/>
      </w:rPr>
      <w:t>s</w:t>
    </w:r>
    <w:r w:rsidRPr="00EE4AD6">
      <w:rPr>
        <w:b/>
        <w:spacing w:val="2"/>
        <w:sz w:val="22"/>
        <w:szCs w:val="22"/>
      </w:rPr>
      <w:t>qu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z w:val="22"/>
        <w:szCs w:val="22"/>
      </w:rPr>
      <w:t>e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-3"/>
        <w:w w:val="102"/>
        <w:sz w:val="22"/>
        <w:szCs w:val="22"/>
      </w:rPr>
      <w:t>P</w:t>
    </w:r>
    <w:r w:rsidRPr="00EE4AD6">
      <w:rPr>
        <w:b/>
        <w:w w:val="102"/>
        <w:sz w:val="22"/>
        <w:szCs w:val="22"/>
      </w:rPr>
      <w:t>ó</w:t>
    </w:r>
    <w:r w:rsidRPr="00EE4AD6">
      <w:rPr>
        <w:b/>
        <w:spacing w:val="4"/>
        <w:w w:val="102"/>
        <w:sz w:val="22"/>
        <w:szCs w:val="22"/>
      </w:rPr>
      <w:t>s</w:t>
    </w:r>
    <w:r w:rsidRPr="00EE4AD6">
      <w:rPr>
        <w:b/>
        <w:spacing w:val="2"/>
        <w:w w:val="102"/>
        <w:sz w:val="22"/>
        <w:szCs w:val="22"/>
      </w:rPr>
      <w:t>-</w:t>
    </w:r>
    <w:r w:rsidRPr="00EE4AD6">
      <w:rPr>
        <w:b/>
        <w:spacing w:val="-2"/>
        <w:w w:val="102"/>
        <w:sz w:val="22"/>
        <w:szCs w:val="22"/>
      </w:rPr>
      <w:t>G</w:t>
    </w:r>
    <w:r w:rsidRPr="00EE4AD6">
      <w:rPr>
        <w:b/>
        <w:spacing w:val="1"/>
        <w:w w:val="102"/>
        <w:sz w:val="22"/>
        <w:szCs w:val="22"/>
      </w:rPr>
      <w:t>r</w:t>
    </w:r>
    <w:r w:rsidRPr="00EE4AD6">
      <w:rPr>
        <w:b/>
        <w:w w:val="102"/>
        <w:sz w:val="22"/>
        <w:szCs w:val="22"/>
      </w:rPr>
      <w:t>ad</w:t>
    </w:r>
    <w:r w:rsidRPr="00EE4AD6">
      <w:rPr>
        <w:b/>
        <w:spacing w:val="2"/>
        <w:w w:val="102"/>
        <w:sz w:val="22"/>
        <w:szCs w:val="22"/>
      </w:rPr>
      <w:t>u</w:t>
    </w:r>
    <w:r w:rsidRPr="00EE4AD6">
      <w:rPr>
        <w:b/>
        <w:w w:val="102"/>
        <w:sz w:val="22"/>
        <w:szCs w:val="22"/>
      </w:rPr>
      <w:t>a</w:t>
    </w:r>
    <w:r w:rsidRPr="00EE4AD6">
      <w:rPr>
        <w:b/>
        <w:spacing w:val="-2"/>
        <w:w w:val="102"/>
        <w:sz w:val="22"/>
        <w:szCs w:val="22"/>
      </w:rPr>
      <w:t>ç</w:t>
    </w:r>
    <w:r w:rsidRPr="00EE4AD6">
      <w:rPr>
        <w:b/>
        <w:w w:val="102"/>
        <w:sz w:val="22"/>
        <w:szCs w:val="22"/>
      </w:rPr>
      <w:t>ão</w:t>
    </w:r>
  </w:p>
  <w:p w14:paraId="5FC88AE8" w14:textId="77777777" w:rsidR="00D8603D" w:rsidRPr="00EE4AD6" w:rsidRDefault="00D8603D" w:rsidP="00D8603D">
    <w:pPr>
      <w:spacing w:line="240" w:lineRule="auto"/>
      <w:ind w:left="0" w:right="2816" w:hanging="2"/>
      <w:jc w:val="center"/>
      <w:rPr>
        <w:sz w:val="22"/>
        <w:szCs w:val="22"/>
      </w:rPr>
    </w:pPr>
    <w:r w:rsidRPr="00EE4AD6">
      <w:rPr>
        <w:b/>
        <w:spacing w:val="-2"/>
        <w:sz w:val="22"/>
        <w:szCs w:val="22"/>
      </w:rPr>
      <w:t>D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pa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z w:val="22"/>
        <w:szCs w:val="22"/>
      </w:rPr>
      <w:t>m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z w:val="22"/>
        <w:szCs w:val="22"/>
      </w:rPr>
      <w:t>o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C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ê</w:t>
    </w:r>
    <w:r w:rsidRPr="00EE4AD6">
      <w:rPr>
        <w:b/>
        <w:sz w:val="22"/>
        <w:szCs w:val="22"/>
      </w:rPr>
      <w:t>n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z w:val="22"/>
        <w:szCs w:val="22"/>
      </w:rPr>
      <w:t>ias</w:t>
    </w:r>
    <w:r w:rsidRPr="00EE4AD6">
      <w:rPr>
        <w:b/>
        <w:spacing w:val="17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B</w:t>
    </w:r>
    <w:r w:rsidRPr="00EE4AD6">
      <w:rPr>
        <w:b/>
        <w:w w:val="102"/>
        <w:sz w:val="22"/>
        <w:szCs w:val="22"/>
      </w:rPr>
      <w:t>iológ</w:t>
    </w:r>
    <w:r w:rsidRPr="00EE4AD6">
      <w:rPr>
        <w:b/>
        <w:spacing w:val="2"/>
        <w:w w:val="102"/>
        <w:sz w:val="22"/>
        <w:szCs w:val="22"/>
      </w:rPr>
      <w:t>i</w:t>
    </w:r>
    <w:r w:rsidRPr="00EE4AD6">
      <w:rPr>
        <w:b/>
        <w:spacing w:val="-2"/>
        <w:w w:val="102"/>
        <w:sz w:val="22"/>
        <w:szCs w:val="22"/>
      </w:rPr>
      <w:t>c</w:t>
    </w:r>
    <w:r w:rsidRPr="00EE4AD6">
      <w:rPr>
        <w:b/>
        <w:w w:val="102"/>
        <w:sz w:val="22"/>
        <w:szCs w:val="22"/>
      </w:rPr>
      <w:t>as</w:t>
    </w:r>
  </w:p>
  <w:p w14:paraId="2B85E07E" w14:textId="77777777" w:rsidR="00D8603D" w:rsidRPr="00EE4AD6" w:rsidRDefault="00D8603D" w:rsidP="00D8603D">
    <w:pPr>
      <w:spacing w:before="6" w:line="240" w:lineRule="auto"/>
      <w:ind w:left="0" w:right="1590" w:hanging="2"/>
      <w:jc w:val="center"/>
      <w:rPr>
        <w:sz w:val="22"/>
        <w:szCs w:val="22"/>
      </w:rPr>
    </w:pP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o</w:t>
    </w:r>
    <w:r w:rsidRPr="00EE4AD6">
      <w:rPr>
        <w:b/>
        <w:spacing w:val="3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3"/>
        <w:sz w:val="22"/>
        <w:szCs w:val="22"/>
      </w:rPr>
      <w:t>m</w:t>
    </w:r>
    <w:r w:rsidRPr="00EE4AD6">
      <w:rPr>
        <w:b/>
        <w:sz w:val="22"/>
        <w:szCs w:val="22"/>
      </w:rPr>
      <w:t>a</w:t>
    </w:r>
    <w:r w:rsidRPr="00EE4AD6">
      <w:rPr>
        <w:b/>
        <w:spacing w:val="19"/>
        <w:sz w:val="22"/>
        <w:szCs w:val="22"/>
      </w:rPr>
      <w:t xml:space="preserve"> 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z w:val="22"/>
        <w:szCs w:val="22"/>
      </w:rPr>
      <w:t>ó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2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a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ua</w:t>
    </w:r>
    <w:r w:rsidRPr="00EE4AD6">
      <w:rPr>
        <w:b/>
        <w:spacing w:val="1"/>
        <w:sz w:val="22"/>
        <w:szCs w:val="22"/>
      </w:rPr>
      <w:t>ç</w:t>
    </w:r>
    <w:r w:rsidRPr="00EE4AD6">
      <w:rPr>
        <w:b/>
        <w:sz w:val="22"/>
        <w:szCs w:val="22"/>
      </w:rPr>
      <w:t>ão</w:t>
    </w:r>
    <w:r w:rsidRPr="00EE4AD6">
      <w:rPr>
        <w:b/>
        <w:spacing w:val="29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m</w:t>
    </w:r>
    <w:r w:rsidRPr="00EE4AD6">
      <w:rPr>
        <w:b/>
        <w:spacing w:val="6"/>
        <w:sz w:val="22"/>
        <w:szCs w:val="22"/>
      </w:rPr>
      <w:t xml:space="preserve"> </w:t>
    </w:r>
    <w:r>
      <w:rPr>
        <w:b/>
        <w:spacing w:val="6"/>
        <w:sz w:val="22"/>
        <w:szCs w:val="22"/>
      </w:rPr>
      <w:t>Zoologia</w:t>
    </w:r>
  </w:p>
  <w:p w14:paraId="30BDB2C5" w14:textId="7F6BBA22" w:rsidR="00984FDF" w:rsidRDefault="00984FDF" w:rsidP="00D860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7D36" w14:textId="77777777" w:rsidR="00D8603D" w:rsidRDefault="00D8603D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DF"/>
    <w:rsid w:val="00106109"/>
    <w:rsid w:val="002D67E8"/>
    <w:rsid w:val="004552F8"/>
    <w:rsid w:val="00984FDF"/>
    <w:rsid w:val="00CD6742"/>
    <w:rsid w:val="00D8603D"/>
    <w:rsid w:val="00E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0CFE1"/>
  <w15:docId w15:val="{69497032-C2C4-4B67-85A6-87E7EF3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120"/>
      <w:ind w:left="425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ind w:left="426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426"/>
      <w:jc w:val="center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jc w:val="center"/>
    </w:pPr>
  </w:style>
  <w:style w:type="character" w:customStyle="1" w:styleId="BodyTextChar">
    <w:name w:val="Body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texto2">
    <w:name w:val="Body Text 2"/>
    <w:basedOn w:val="Normal"/>
  </w:style>
  <w:style w:type="character" w:customStyle="1" w:styleId="BodyText2Char">
    <w:name w:val="Body Text 2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obR8haxmn6OhM0XIxEO7Hl6OA==">AMUW2mVIsMv5ukH/YIXSiUgSWcu9DFL9XEITkQ3/CMvesPahDZGSgwiRJ2CQmKm7HAQCrH80rbssViQrUpWIvZnJZg4w0tWa5JGau4hpKzENIKhd3zYoiK/aDkSh5KgNOU0Q8OGm9B9+CibifZ6fnkfXxmAngRpUYZMYbYr+PDS+MRNevK1WhiFHIf3SeO5bdC6fTiFfy+1VYrCYb/x4Cmr590UoM/fVHzB5B9rs8PIvg+FK826FIqNrbzk5PLKzCS3trX76+oUSAfCK0DBpin9oapvNyOvJ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433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uesc</dc:creator>
  <cp:lastModifiedBy>Yvonnick Le Pendu</cp:lastModifiedBy>
  <cp:revision>5</cp:revision>
  <dcterms:created xsi:type="dcterms:W3CDTF">2020-03-02T14:22:00Z</dcterms:created>
  <dcterms:modified xsi:type="dcterms:W3CDTF">2021-11-23T15:18:00Z</dcterms:modified>
</cp:coreProperties>
</file>